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C804" w14:textId="77777777" w:rsidR="00522FFC" w:rsidRDefault="00371D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№1484451</w:t>
      </w:r>
    </w:p>
    <w:p w14:paraId="3F67FEF8" w14:textId="77777777" w:rsidR="00522FFC" w:rsidRDefault="00371D9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13AD4ECE" w14:textId="77777777" w:rsidR="00522FFC" w:rsidRDefault="00522FFC">
      <w:pPr>
        <w:rPr>
          <w:rFonts w:ascii="Times New Roman" w:hAnsi="Times New Roman" w:cs="Times New Roman"/>
          <w:sz w:val="20"/>
          <w:szCs w:val="20"/>
        </w:rPr>
      </w:pPr>
    </w:p>
    <w:p w14:paraId="7AB4FF16" w14:textId="77777777" w:rsidR="00522FFC" w:rsidRDefault="00371D90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  »                    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202  г.</w:t>
      </w:r>
      <w:proofErr w:type="gramEnd"/>
    </w:p>
    <w:p w14:paraId="0CAAEF6C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ДПО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77Л01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14AFC29A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35C9428C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0ABBF8" w14:textId="77777777"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07D9DB09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1.1. Исполнитель обязуется предоставить платные образовательные услуги Обучающемуся </w:t>
      </w:r>
      <w:r>
        <w:rPr>
          <w:rFonts w:ascii="Times New Roman" w:hAnsi="Times New Roman" w:cs="Times New Roman"/>
          <w:sz w:val="20"/>
          <w:szCs w:val="20"/>
        </w:rPr>
        <w:t>по дополнительной профессиональной программе профессиональной переподготовки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направления подготовки «Работа с обучающимися с нарушениями речи и коммуникации», «</w:t>
      </w:r>
      <w:r>
        <w:rPr>
          <w:rFonts w:ascii="Times New Roman" w:eastAsia="Times New Roman" w:hAnsi="Times New Roman" w:cs="Times New Roman"/>
          <w:b/>
          <w:color w:val="1F1F1F"/>
          <w:sz w:val="20"/>
          <w:highlight w:val="white"/>
        </w:rPr>
        <w:t>Работа с обучающимися с умственной отсталостью (интеллектуальными нарушениями),  с тяжелыми и множественными нарушениями развития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», профили подготовки «нарушения речи», «интеллектуальные нарушения», квалификации «учитель-логопед (логопед)», «учитель-дефектолог»</w:t>
      </w:r>
      <w:r>
        <w:rPr>
          <w:b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4BB495C0" w14:textId="77777777" w:rsidR="00522FFC" w:rsidRDefault="00522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b/>
          <w:sz w:val="20"/>
        </w:rPr>
      </w:pPr>
    </w:p>
    <w:p w14:paraId="454E7946" w14:textId="77777777" w:rsidR="003112EB" w:rsidRPr="003112EB" w:rsidRDefault="00371D90" w:rsidP="003112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Нормативный срок освоения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1518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недель. </w:t>
      </w:r>
      <w:r w:rsidR="003112EB" w:rsidRPr="003112EB">
        <w:rPr>
          <w:rFonts w:ascii="Times New Roman" w:hAnsi="Times New Roman" w:cs="Times New Roman"/>
          <w:sz w:val="20"/>
          <w:szCs w:val="20"/>
        </w:rPr>
        <w:t>Период обучения с __________________ 20__ г. по __________________ 20__ г.</w:t>
      </w:r>
    </w:p>
    <w:p w14:paraId="161EC197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п.1.1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4F56E1C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диплом/сертификат о профессиональной переподготовке установленного образца.</w:t>
      </w:r>
    </w:p>
    <w:p w14:paraId="468E011D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диплом/сертификат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50CD8050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76C0618A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6ADB3A" w14:textId="77777777"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17690FB9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348CE2E8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BE9A8B0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6DF92992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0ABCCABE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07BA8284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192DAADE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0800C0DF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1FF3E3A9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6A718A28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20CE107A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1C5ADA09" w14:textId="77777777" w:rsidR="00522FFC" w:rsidRDefault="00522F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6B4A35" w14:textId="77777777"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030AC347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4EF21D1C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39539C5B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57A23017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п.1.1</w:t>
      </w:r>
      <w:proofErr w:type="spellEnd"/>
      <w:r>
        <w:rPr>
          <w:rFonts w:ascii="Times New Roman" w:hAnsi="Times New Roman" w:cs="Times New Roman"/>
          <w:sz w:val="20"/>
          <w:szCs w:val="20"/>
        </w:rPr>
        <w:t>. настоящего Договора.</w:t>
      </w:r>
    </w:p>
    <w:p w14:paraId="041BC4D1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6539ED60" w14:textId="4ADC10C8" w:rsidR="00522FFC" w:rsidRDefault="00371D90" w:rsidP="008618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  <w:r w:rsidR="008618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54793A" w14:textId="77777777" w:rsidR="00522FFC" w:rsidRDefault="00371D9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14:paraId="15BBA1DB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5A3D04BB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1EB6048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6DD9AF00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531B9526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6435C046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7D1E25BA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89A4AC8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22339806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05BEEF4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lastRenderedPageBreak/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51EAD923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998ED08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3ACA132A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54E0221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4CB49DF4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81C7E1F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081F34FF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040C3EC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3FA911CC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41C8983" w14:textId="77777777" w:rsidR="00522FFC" w:rsidRDefault="00371D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65D44E97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D7D531" w14:textId="77777777"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1F1A8694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39500 (Тридцать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14 </w:t>
      </w:r>
      <w:proofErr w:type="spellStart"/>
      <w:r>
        <w:rPr>
          <w:rFonts w:ascii="Times New Roman" w:hAnsi="Times New Roman" w:cs="Times New Roman"/>
          <w:sz w:val="20"/>
          <w:szCs w:val="20"/>
        </w:rPr>
        <w:t>п.2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ст. 149 </w:t>
      </w:r>
      <w:proofErr w:type="spellStart"/>
      <w:r>
        <w:rPr>
          <w:rFonts w:ascii="Times New Roman" w:hAnsi="Times New Roman" w:cs="Times New Roman"/>
          <w:sz w:val="20"/>
          <w:szCs w:val="20"/>
        </w:rPr>
        <w:t>НК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РФ).</w:t>
      </w:r>
    </w:p>
    <w:p w14:paraId="57A9A412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22082B3F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6FC829" w14:textId="77777777"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115E902F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73CE12E5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43B7C165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7B83103C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E12D81D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63F9B65C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DD5E1ED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114940A1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424119F5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68DB20E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4F4AC10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0979A7A6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5.5. Исполнитель вправе отказаться от исполнения настоящего Договора при условии полного возмещения Обучающемуся расходов.</w:t>
      </w:r>
    </w:p>
    <w:p w14:paraId="1B2149DF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671BBD30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35B7BA" w14:textId="77777777"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5DD61384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8B78A96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344CA251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7AFBC0C8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271FC42D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08B5AE38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CE952D7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E1BDA4B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6D92676E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2496CE4A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4874B2F1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40019B05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18A4F5FF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OC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: Windows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IOS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10 и старше. Рекомендуемый браузер: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0B7DEFB0" w14:textId="77777777" w:rsidR="00522FFC" w:rsidRDefault="00522F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60E151" w14:textId="77777777"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14B0CAFA" w14:textId="17D6D185" w:rsidR="00522FFC" w:rsidRDefault="00371D90" w:rsidP="003112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 w:rsidR="003112EB" w:rsidRPr="003112EB">
        <w:rPr>
          <w:rFonts w:ascii="Times New Roman" w:hAnsi="Times New Roman" w:cs="Times New Roman"/>
          <w:sz w:val="20"/>
          <w:szCs w:val="20"/>
        </w:rPr>
        <w:t>Договор вступает в силу со дня его заключения Сторонами и действует до завершения срока оказания образовательных услуг.</w:t>
      </w:r>
      <w:r w:rsidR="003112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Согласием слушателя с условиями настоящего Договора считается оплата слушателем любой суммы от стоимости курса.</w:t>
      </w:r>
    </w:p>
    <w:p w14:paraId="5D6797AF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6A32FD9F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4138AFED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36C1F7E8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4A504CD5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05A06126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74BB9324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5B08CFF3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14:paraId="7C1E917D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3BC05E0C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E4D317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83064D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9595DB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A2E340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F4EF49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8C7F9D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087770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DACF83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7CDE5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82CD52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0B7178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0CE8A6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462344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C39E06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924077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C011D6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B791B47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185925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20BEED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4965CF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D39CA0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2C8BA7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F6643A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6FE7C0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1A930F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8865E9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BA9614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31C4F9D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27056B" w14:textId="77777777" w:rsidR="00522FFC" w:rsidRDefault="00522FF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078302" w14:textId="77777777" w:rsidR="00522FFC" w:rsidRDefault="00371D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6F39B2D9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138F27D8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ДПО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«МИРО»</w:t>
      </w:r>
    </w:p>
    <w:p w14:paraId="75F84A6E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514C4A4E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76CB8559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044525225</w:t>
      </w:r>
    </w:p>
    <w:p w14:paraId="78C7A090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ОГРН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1137799014275</w:t>
      </w:r>
    </w:p>
    <w:p w14:paraId="1D67B09F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2DEF846D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ПАО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«Сбербанк России» г. Москва</w:t>
      </w:r>
    </w:p>
    <w:p w14:paraId="58B81A12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29CD0187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</w:t>
      </w:r>
      <w:proofErr w:type="spellStart"/>
      <w:r>
        <w:rPr>
          <w:rFonts w:ascii="Times New Roman" w:hAnsi="Times New Roman" w:cs="Times New Roman"/>
          <w:sz w:val="20"/>
          <w:szCs w:val="20"/>
        </w:rPr>
        <w:t>937г</w:t>
      </w:r>
      <w:proofErr w:type="spellEnd"/>
    </w:p>
    <w:p w14:paraId="38C05B7B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</w:t>
      </w:r>
      <w:proofErr w:type="spellStart"/>
      <w:r>
        <w:rPr>
          <w:rFonts w:ascii="Times New Roman" w:hAnsi="Times New Roman" w:cs="Times New Roman"/>
          <w:sz w:val="20"/>
          <w:szCs w:val="20"/>
        </w:rPr>
        <w:t>937г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824371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0E622404" w14:textId="77777777" w:rsidR="00522FFC" w:rsidRDefault="00371D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660C5863" w14:textId="77777777" w:rsidR="00522FFC" w:rsidRDefault="006F2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371D90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371D90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02A7AAE1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533634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14535923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</w:t>
      </w:r>
      <w:proofErr w:type="spellEnd"/>
      <w:r>
        <w:rPr>
          <w:rFonts w:ascii="Times New Roman" w:hAnsi="Times New Roman" w:cs="Times New Roman"/>
          <w:sz w:val="20"/>
          <w:szCs w:val="20"/>
        </w:rPr>
        <w:t>. Чесноков</w:t>
      </w:r>
    </w:p>
    <w:p w14:paraId="5C8F6203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03B0062E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М.П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2E9B435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B31026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327F52CE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599869DF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47228354" w14:textId="77777777" w:rsidR="00522FFC" w:rsidRDefault="00371D90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1214F5E6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492A3DDD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749421CC" w14:textId="77777777" w:rsidR="00522FFC" w:rsidRDefault="00371D90">
      <w:pPr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71E17921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71F0E816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Телефон: </w:t>
      </w:r>
    </w:p>
    <w:p w14:paraId="420492FF" w14:textId="77777777" w:rsidR="00522FFC" w:rsidRDefault="00371D9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СДО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448815FB" w14:textId="77777777" w:rsidR="00522FFC" w:rsidRDefault="00371D9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alla.prisacaru@gmail.com</w:t>
      </w:r>
    </w:p>
    <w:p w14:paraId="33C013C1" w14:textId="77777777" w:rsidR="00522FFC" w:rsidRDefault="00522FF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C29739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463043D1" w14:textId="77777777" w:rsidR="00522FFC" w:rsidRDefault="00371D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sectPr w:rsidR="00522FFC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5894" w14:textId="77777777" w:rsidR="006F2EBC" w:rsidRDefault="006F2EBC">
      <w:pPr>
        <w:spacing w:after="0" w:line="240" w:lineRule="auto"/>
      </w:pPr>
      <w:r>
        <w:separator/>
      </w:r>
    </w:p>
  </w:endnote>
  <w:endnote w:type="continuationSeparator" w:id="0">
    <w:p w14:paraId="6350E706" w14:textId="77777777" w:rsidR="006F2EBC" w:rsidRDefault="006F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0323" w14:textId="77777777" w:rsidR="00522FFC" w:rsidRDefault="00371D90">
    <w:pPr>
      <w:pStyle w:val="af8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A706" w14:textId="77777777" w:rsidR="006F2EBC" w:rsidRDefault="006F2EBC">
      <w:pPr>
        <w:spacing w:after="0" w:line="240" w:lineRule="auto"/>
      </w:pPr>
      <w:r>
        <w:separator/>
      </w:r>
    </w:p>
  </w:footnote>
  <w:footnote w:type="continuationSeparator" w:id="0">
    <w:p w14:paraId="322644DE" w14:textId="77777777" w:rsidR="006F2EBC" w:rsidRDefault="006F2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FFC"/>
    <w:rsid w:val="003112EB"/>
    <w:rsid w:val="00371D90"/>
    <w:rsid w:val="00522FFC"/>
    <w:rsid w:val="006F2EBC"/>
    <w:rsid w:val="008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9580"/>
  <w15:docId w15:val="{43292E92-8D27-44D8-B751-3464CF16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2494</Words>
  <Characters>14221</Characters>
  <Application>Microsoft Office Word</Application>
  <DocSecurity>0</DocSecurity>
  <Lines>118</Lines>
  <Paragraphs>33</Paragraphs>
  <ScaleCrop>false</ScaleCrop>
  <Company>RePack by SPecialiST</Company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13</cp:revision>
  <dcterms:created xsi:type="dcterms:W3CDTF">2023-03-23T13:03:00Z</dcterms:created>
  <dcterms:modified xsi:type="dcterms:W3CDTF">2024-03-21T07:40:00Z</dcterms:modified>
</cp:coreProperties>
</file>